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A883" w14:textId="77777777" w:rsidR="001D36CD" w:rsidRDefault="001D36CD" w:rsidP="000E6D6F">
      <w:pPr>
        <w:jc w:val="center"/>
      </w:pPr>
      <w:r>
        <w:t>2026 Update on Fabry Disease</w:t>
      </w:r>
    </w:p>
    <w:p w14:paraId="5B6BBBF0" w14:textId="42EBF3E2" w:rsidR="000E6D6F" w:rsidRDefault="000E6D6F" w:rsidP="000E6D6F">
      <w:pPr>
        <w:jc w:val="center"/>
      </w:pPr>
      <w:r>
        <w:t>Instructions for Generating a Camera-Ready Abstract</w:t>
      </w:r>
    </w:p>
    <w:p w14:paraId="7FBC389A" w14:textId="77777777" w:rsidR="001D36CD" w:rsidRDefault="001D36CD"/>
    <w:p w14:paraId="6ED4F599" w14:textId="75D16FE4" w:rsidR="00B01D1B" w:rsidRDefault="001F56D3">
      <w:r>
        <w:t>Create your</w:t>
      </w:r>
      <w:r w:rsidR="00B01D1B">
        <w:t xml:space="preserve"> abstract</w:t>
      </w:r>
      <w:r>
        <w:t xml:space="preserve"> as a WORD file</w:t>
      </w:r>
      <w:r w:rsidR="00B01D1B">
        <w:t xml:space="preserve"> on the 2026 Clean Abstract Template; save </w:t>
      </w:r>
      <w:r w:rsidR="000E6D6F">
        <w:t xml:space="preserve">on your computer </w:t>
      </w:r>
      <w:r w:rsidR="00B01D1B">
        <w:t>as “Last-</w:t>
      </w:r>
      <w:proofErr w:type="spellStart"/>
      <w:r w:rsidR="00B01D1B">
        <w:t>Name”_Abstract</w:t>
      </w:r>
      <w:proofErr w:type="spellEnd"/>
      <w:r w:rsidR="00B01D1B">
        <w:t>. Add #1, #2, etc. if you have more that 1 first-authored abstract to submit.</w:t>
      </w:r>
    </w:p>
    <w:p w14:paraId="6BC2386A" w14:textId="77777777" w:rsidR="000E6D6F" w:rsidRDefault="000E6D6F"/>
    <w:p w14:paraId="50C6DE72" w14:textId="7EBE7602" w:rsidR="00B01D1B" w:rsidRDefault="001F56D3">
      <w:r>
        <w:t xml:space="preserve">Download and review the </w:t>
      </w:r>
      <w:r w:rsidRPr="001F56D3">
        <w:rPr>
          <w:b/>
          <w:bCs/>
        </w:rPr>
        <w:t>Instructions</w:t>
      </w:r>
      <w:r>
        <w:t xml:space="preserve"> and</w:t>
      </w:r>
      <w:r w:rsidRPr="001F56D3">
        <w:rPr>
          <w:b/>
          <w:bCs/>
        </w:rPr>
        <w:t xml:space="preserve"> Rules</w:t>
      </w:r>
      <w:r>
        <w:t xml:space="preserve"> WORD files from the Abstract tab (links just below the </w:t>
      </w:r>
      <w:r w:rsidRPr="001F56D3">
        <w:rPr>
          <w:b/>
          <w:bCs/>
        </w:rPr>
        <w:t>Abstract Template</w:t>
      </w:r>
      <w:r>
        <w:t xml:space="preserve"> download link)</w:t>
      </w:r>
    </w:p>
    <w:p w14:paraId="20C06F44" w14:textId="77777777" w:rsidR="001F56D3" w:rsidRDefault="001F56D3"/>
    <w:p w14:paraId="6014DD5F" w14:textId="19363510" w:rsidR="00C939B7" w:rsidRDefault="001D36CD">
      <w:r>
        <w:t xml:space="preserve">Instructions for </w:t>
      </w:r>
      <w:proofErr w:type="spellStart"/>
      <w:r>
        <w:t>ClaudeAI</w:t>
      </w:r>
      <w:proofErr w:type="spellEnd"/>
      <w:r>
        <w:t>-generated Camera Ready Abstract</w:t>
      </w:r>
    </w:p>
    <w:p w14:paraId="6AA325BC" w14:textId="440D2005" w:rsidR="001D36CD" w:rsidRDefault="001D36CD" w:rsidP="001D36CD">
      <w:pPr>
        <w:pStyle w:val="ListParagraph"/>
        <w:numPr>
          <w:ilvl w:val="0"/>
          <w:numId w:val="1"/>
        </w:numPr>
      </w:pPr>
      <w:r>
        <w:t xml:space="preserve">Open </w:t>
      </w:r>
      <w:r w:rsidR="001F56D3">
        <w:t xml:space="preserve">a </w:t>
      </w:r>
      <w:proofErr w:type="spellStart"/>
      <w:r>
        <w:t>ClaudeAI</w:t>
      </w:r>
      <w:proofErr w:type="spellEnd"/>
      <w:r>
        <w:t xml:space="preserve"> Session</w:t>
      </w:r>
    </w:p>
    <w:p w14:paraId="01B1C7D4" w14:textId="1371F543" w:rsidR="001D36CD" w:rsidRDefault="001D36CD" w:rsidP="001D36CD">
      <w:pPr>
        <w:pStyle w:val="ListParagraph"/>
        <w:numPr>
          <w:ilvl w:val="0"/>
          <w:numId w:val="1"/>
        </w:numPr>
      </w:pPr>
      <w:r>
        <w:t>Enter “Protect Title: Fabry Update Abstract</w:t>
      </w:r>
    </w:p>
    <w:p w14:paraId="54808D54" w14:textId="63C03F30" w:rsidR="001D36CD" w:rsidRDefault="001D36CD" w:rsidP="001D36CD">
      <w:pPr>
        <w:pStyle w:val="ListParagraph"/>
        <w:numPr>
          <w:ilvl w:val="0"/>
          <w:numId w:val="1"/>
        </w:numPr>
      </w:pPr>
      <w:r>
        <w:t>Upload files</w:t>
      </w:r>
    </w:p>
    <w:p w14:paraId="1AA2F0C1" w14:textId="1F4A5A5E" w:rsidR="001D36CD" w:rsidRDefault="001D36CD" w:rsidP="001D36CD">
      <w:pPr>
        <w:pStyle w:val="ListParagraph"/>
        <w:numPr>
          <w:ilvl w:val="1"/>
          <w:numId w:val="1"/>
        </w:numPr>
      </w:pPr>
      <w:r>
        <w:t xml:space="preserve">Upload </w:t>
      </w:r>
      <w:r w:rsidRPr="001F56D3">
        <w:rPr>
          <w:b/>
          <w:bCs/>
        </w:rPr>
        <w:t>Rules</w:t>
      </w:r>
      <w:r>
        <w:t>.docx (+Upload File)</w:t>
      </w:r>
    </w:p>
    <w:p w14:paraId="18EDB785" w14:textId="528569D6" w:rsidR="001D36CD" w:rsidRDefault="001D36CD" w:rsidP="001D36CD">
      <w:pPr>
        <w:pStyle w:val="ListParagraph"/>
        <w:numPr>
          <w:ilvl w:val="1"/>
          <w:numId w:val="1"/>
        </w:numPr>
      </w:pPr>
      <w:r>
        <w:t xml:space="preserve">Upload </w:t>
      </w:r>
      <w:r w:rsidR="001C1F0E">
        <w:t>“</w:t>
      </w:r>
      <w:r w:rsidR="00B01D1B" w:rsidRPr="001F56D3">
        <w:rPr>
          <w:b/>
          <w:bCs/>
        </w:rPr>
        <w:t>L</w:t>
      </w:r>
      <w:r w:rsidR="001C1F0E" w:rsidRPr="001F56D3">
        <w:rPr>
          <w:b/>
          <w:bCs/>
        </w:rPr>
        <w:t xml:space="preserve">ast </w:t>
      </w:r>
      <w:proofErr w:type="spellStart"/>
      <w:r w:rsidR="00B01D1B" w:rsidRPr="001F56D3">
        <w:rPr>
          <w:b/>
          <w:bCs/>
        </w:rPr>
        <w:t>N</w:t>
      </w:r>
      <w:r w:rsidR="001C1F0E" w:rsidRPr="001F56D3">
        <w:rPr>
          <w:b/>
          <w:bCs/>
        </w:rPr>
        <w:t>ame”</w:t>
      </w:r>
      <w:r w:rsidR="00B01D1B" w:rsidRPr="001F56D3">
        <w:rPr>
          <w:b/>
          <w:bCs/>
        </w:rPr>
        <w:t>_</w:t>
      </w:r>
      <w:r w:rsidRPr="001F56D3">
        <w:rPr>
          <w:b/>
          <w:bCs/>
        </w:rPr>
        <w:t>Abstract</w:t>
      </w:r>
      <w:proofErr w:type="spellEnd"/>
      <w:r>
        <w:t xml:space="preserve"> (+Upload File)</w:t>
      </w:r>
      <w:r w:rsidR="001F56D3">
        <w:t xml:space="preserve"> that you created and saved on the Clean Abstract Template</w:t>
      </w:r>
    </w:p>
    <w:p w14:paraId="2C8A0A90" w14:textId="2B458761" w:rsidR="001D36CD" w:rsidRDefault="001D36CD" w:rsidP="001D36CD">
      <w:pPr>
        <w:pStyle w:val="ListParagraph"/>
        <w:numPr>
          <w:ilvl w:val="0"/>
          <w:numId w:val="1"/>
        </w:numPr>
      </w:pPr>
      <w:r>
        <w:t>Enter</w:t>
      </w:r>
      <w:r w:rsidR="000E6D6F">
        <w:t xml:space="preserve"> Claude query</w:t>
      </w:r>
      <w:r>
        <w:t xml:space="preserve"> “Prepare Camera-Ready WORD .docx of </w:t>
      </w:r>
      <w:r w:rsidR="00B01D1B">
        <w:t>L</w:t>
      </w:r>
      <w:r w:rsidR="001C1F0E">
        <w:t xml:space="preserve">ast </w:t>
      </w:r>
      <w:r w:rsidR="00B01D1B">
        <w:t>N</w:t>
      </w:r>
      <w:r w:rsidR="001C1F0E">
        <w:t xml:space="preserve">ame </w:t>
      </w:r>
      <w:r>
        <w:t xml:space="preserve">Abstract using </w:t>
      </w:r>
      <w:r w:rsidRPr="000E6D6F">
        <w:rPr>
          <w:b/>
          <w:bCs/>
        </w:rPr>
        <w:t>Rules</w:t>
      </w:r>
      <w:r w:rsidR="000E6D6F">
        <w:rPr>
          <w:b/>
          <w:bCs/>
        </w:rPr>
        <w:t>”</w:t>
      </w:r>
    </w:p>
    <w:p w14:paraId="0A07C52F" w14:textId="5DA72A2B" w:rsidR="001D36CD" w:rsidRDefault="001D36CD" w:rsidP="001D36CD">
      <w:pPr>
        <w:pStyle w:val="ListParagraph"/>
        <w:numPr>
          <w:ilvl w:val="0"/>
          <w:numId w:val="1"/>
        </w:numPr>
      </w:pPr>
      <w:r>
        <w:t>Down Load</w:t>
      </w:r>
      <w:r w:rsidR="00B01D1B">
        <w:t xml:space="preserve"> and save</w:t>
      </w:r>
      <w:r>
        <w:t xml:space="preserve"> new</w:t>
      </w:r>
      <w:r w:rsidR="00B01D1B">
        <w:t xml:space="preserve"> revised </w:t>
      </w:r>
      <w:r>
        <w:t>Word file</w:t>
      </w:r>
      <w:r w:rsidR="000E6D6F">
        <w:t xml:space="preserve"> generated by Claude</w:t>
      </w:r>
    </w:p>
    <w:p w14:paraId="0F57779C" w14:textId="49DA72BD" w:rsidR="001D36CD" w:rsidRDefault="001D36CD" w:rsidP="001D36CD">
      <w:pPr>
        <w:pStyle w:val="ListParagraph"/>
        <w:numPr>
          <w:ilvl w:val="0"/>
          <w:numId w:val="1"/>
        </w:numPr>
      </w:pPr>
      <w:r>
        <w:t xml:space="preserve">Do final spell check and check carefully for any errors </w:t>
      </w:r>
      <w:r w:rsidR="001F56D3">
        <w:t>Claude may have introduced</w:t>
      </w:r>
    </w:p>
    <w:p w14:paraId="1160E06E" w14:textId="657ED4A8" w:rsidR="00E53FA1" w:rsidRDefault="00B01D1B" w:rsidP="001D36CD">
      <w:pPr>
        <w:pStyle w:val="ListParagraph"/>
        <w:numPr>
          <w:ilvl w:val="0"/>
          <w:numId w:val="1"/>
        </w:numPr>
      </w:pPr>
      <w:r>
        <w:t>If you</w:t>
      </w:r>
      <w:r w:rsidR="00E53FA1">
        <w:t xml:space="preserve"> find that some of the text has been scrambled, feel free to revise it. You are the author, not Claude!  Similar</w:t>
      </w:r>
      <w:r>
        <w:t>ly</w:t>
      </w:r>
      <w:r w:rsidR="00E53FA1">
        <w:t xml:space="preserve"> you may find th</w:t>
      </w:r>
      <w:r>
        <w:t>a</w:t>
      </w:r>
      <w:r w:rsidR="00E53FA1">
        <w:t xml:space="preserve">t the revised version runs on to a second page. The 1 page limit is absolute!  Revise the text, and upload it </w:t>
      </w:r>
      <w:r w:rsidR="000E6D6F">
        <w:t xml:space="preserve">to Claude </w:t>
      </w:r>
      <w:r w:rsidR="00E53FA1">
        <w:t>and ask Claude to Re</w:t>
      </w:r>
      <w:r>
        <w:t>-</w:t>
      </w:r>
      <w:r w:rsidR="00E53FA1">
        <w:t>check revised file.</w:t>
      </w:r>
    </w:p>
    <w:p w14:paraId="385B6388" w14:textId="106F0882" w:rsidR="00B01D1B" w:rsidRDefault="00B01D1B" w:rsidP="001D36CD">
      <w:pPr>
        <w:pStyle w:val="ListParagraph"/>
        <w:numPr>
          <w:ilvl w:val="0"/>
          <w:numId w:val="1"/>
        </w:numPr>
      </w:pPr>
      <w:r>
        <w:t>Spell check and grammar check final version and save it.</w:t>
      </w:r>
    </w:p>
    <w:p w14:paraId="26669FCA" w14:textId="6DFD4754" w:rsidR="001F56D3" w:rsidRDefault="001D36CD" w:rsidP="001F56D3">
      <w:pPr>
        <w:pStyle w:val="ListParagraph"/>
        <w:numPr>
          <w:ilvl w:val="0"/>
          <w:numId w:val="1"/>
        </w:numPr>
      </w:pPr>
      <w:r>
        <w:t xml:space="preserve">UPLOAD final </w:t>
      </w:r>
      <w:r w:rsidR="00B01D1B">
        <w:t>version</w:t>
      </w:r>
      <w:r>
        <w:t xml:space="preserve"> at </w:t>
      </w:r>
      <w:hyperlink r:id="rId7" w:history="1">
        <w:r w:rsidRPr="00AD66DB">
          <w:rPr>
            <w:rStyle w:val="Hyperlink"/>
          </w:rPr>
          <w:t>www.fabryupdate.org</w:t>
        </w:r>
      </w:hyperlink>
      <w:r>
        <w:t xml:space="preserve"> Abstract Tab</w:t>
      </w:r>
    </w:p>
    <w:p w14:paraId="0E92E8F7" w14:textId="5F9403C7" w:rsidR="001F56D3" w:rsidRDefault="001F56D3" w:rsidP="001F56D3">
      <w:pPr>
        <w:pStyle w:val="ListParagraph"/>
        <w:numPr>
          <w:ilvl w:val="0"/>
          <w:numId w:val="1"/>
        </w:numPr>
      </w:pPr>
      <w:r>
        <w:t xml:space="preserve">Complete the Abstract Submission form; these fields will make sure the most recent Camera-Ready version of your abstract is forwarded to the Abstract Selection Committee. You will receive a notice that your submitted abstract is </w:t>
      </w:r>
      <w:r w:rsidR="000E6D6F">
        <w:t>indeed Camera-Ready, or if further revision of your abstract is required before it is Camera Ready.</w:t>
      </w:r>
    </w:p>
    <w:sectPr w:rsidR="001F56D3" w:rsidSect="00DA28A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A332D" w14:textId="77777777" w:rsidR="002969F2" w:rsidRDefault="002969F2" w:rsidP="001D36CD">
      <w:r>
        <w:separator/>
      </w:r>
    </w:p>
  </w:endnote>
  <w:endnote w:type="continuationSeparator" w:id="0">
    <w:p w14:paraId="3E4AA45F" w14:textId="77777777" w:rsidR="002969F2" w:rsidRDefault="002969F2" w:rsidP="001D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08415" w14:textId="77777777" w:rsidR="002969F2" w:rsidRDefault="002969F2" w:rsidP="001D36CD">
      <w:r>
        <w:separator/>
      </w:r>
    </w:p>
  </w:footnote>
  <w:footnote w:type="continuationSeparator" w:id="0">
    <w:p w14:paraId="6343EEE8" w14:textId="77777777" w:rsidR="002969F2" w:rsidRDefault="002969F2" w:rsidP="001D3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A30A" w14:textId="18E99767" w:rsidR="001D36CD" w:rsidRDefault="001D36CD">
    <w:pPr>
      <w:pStyle w:val="Header"/>
    </w:pPr>
    <w:r>
      <w:t>Feb 1</w:t>
    </w:r>
    <w:r w:rsidR="001F56D3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3460F"/>
    <w:multiLevelType w:val="hybridMultilevel"/>
    <w:tmpl w:val="C7B03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04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CD"/>
    <w:rsid w:val="0000300D"/>
    <w:rsid w:val="000067E8"/>
    <w:rsid w:val="00012DF1"/>
    <w:rsid w:val="000147B3"/>
    <w:rsid w:val="0001705F"/>
    <w:rsid w:val="00020B30"/>
    <w:rsid w:val="00060799"/>
    <w:rsid w:val="00066C8B"/>
    <w:rsid w:val="00094104"/>
    <w:rsid w:val="00096940"/>
    <w:rsid w:val="000C1C7E"/>
    <w:rsid w:val="000C4BA0"/>
    <w:rsid w:val="000D25F2"/>
    <w:rsid w:val="000E6D6F"/>
    <w:rsid w:val="000F432C"/>
    <w:rsid w:val="00111C3B"/>
    <w:rsid w:val="00117B2F"/>
    <w:rsid w:val="001811EF"/>
    <w:rsid w:val="00185C8F"/>
    <w:rsid w:val="00190064"/>
    <w:rsid w:val="001A7184"/>
    <w:rsid w:val="001C1F0E"/>
    <w:rsid w:val="001D073A"/>
    <w:rsid w:val="001D36CD"/>
    <w:rsid w:val="001E6686"/>
    <w:rsid w:val="001F56D3"/>
    <w:rsid w:val="00202FFC"/>
    <w:rsid w:val="00232F05"/>
    <w:rsid w:val="00240271"/>
    <w:rsid w:val="00250867"/>
    <w:rsid w:val="002673BA"/>
    <w:rsid w:val="002969F2"/>
    <w:rsid w:val="002A330E"/>
    <w:rsid w:val="002A5745"/>
    <w:rsid w:val="002B1362"/>
    <w:rsid w:val="002C4C4E"/>
    <w:rsid w:val="002D0613"/>
    <w:rsid w:val="002F71AC"/>
    <w:rsid w:val="00330639"/>
    <w:rsid w:val="0039319A"/>
    <w:rsid w:val="003A6571"/>
    <w:rsid w:val="003B136E"/>
    <w:rsid w:val="003B3C2C"/>
    <w:rsid w:val="003D0BB3"/>
    <w:rsid w:val="003E29EE"/>
    <w:rsid w:val="003E70C3"/>
    <w:rsid w:val="00412171"/>
    <w:rsid w:val="004213E6"/>
    <w:rsid w:val="00427085"/>
    <w:rsid w:val="00433C26"/>
    <w:rsid w:val="00435BC7"/>
    <w:rsid w:val="00437AA8"/>
    <w:rsid w:val="00456D52"/>
    <w:rsid w:val="004A0E74"/>
    <w:rsid w:val="004B0A86"/>
    <w:rsid w:val="004F02D5"/>
    <w:rsid w:val="004F66D1"/>
    <w:rsid w:val="00503932"/>
    <w:rsid w:val="005106E1"/>
    <w:rsid w:val="0053017A"/>
    <w:rsid w:val="00535E54"/>
    <w:rsid w:val="00537B68"/>
    <w:rsid w:val="00542CB3"/>
    <w:rsid w:val="00543C5D"/>
    <w:rsid w:val="00554833"/>
    <w:rsid w:val="005702CC"/>
    <w:rsid w:val="00586E72"/>
    <w:rsid w:val="00594DCF"/>
    <w:rsid w:val="005A3135"/>
    <w:rsid w:val="005D3BBF"/>
    <w:rsid w:val="005E63A9"/>
    <w:rsid w:val="005F39A7"/>
    <w:rsid w:val="00631430"/>
    <w:rsid w:val="0065010A"/>
    <w:rsid w:val="00652F67"/>
    <w:rsid w:val="006751DA"/>
    <w:rsid w:val="0069625A"/>
    <w:rsid w:val="006A5B14"/>
    <w:rsid w:val="006D0C68"/>
    <w:rsid w:val="006E6657"/>
    <w:rsid w:val="006F0C74"/>
    <w:rsid w:val="006F3D14"/>
    <w:rsid w:val="00707D4F"/>
    <w:rsid w:val="00711AB3"/>
    <w:rsid w:val="007277FA"/>
    <w:rsid w:val="00740D0C"/>
    <w:rsid w:val="0074585A"/>
    <w:rsid w:val="00764DD3"/>
    <w:rsid w:val="00790C45"/>
    <w:rsid w:val="007A0E51"/>
    <w:rsid w:val="007B1A5E"/>
    <w:rsid w:val="007F069F"/>
    <w:rsid w:val="0081447A"/>
    <w:rsid w:val="008347AC"/>
    <w:rsid w:val="00836565"/>
    <w:rsid w:val="00843BB3"/>
    <w:rsid w:val="00857B78"/>
    <w:rsid w:val="00881D68"/>
    <w:rsid w:val="008B103D"/>
    <w:rsid w:val="008B2B41"/>
    <w:rsid w:val="008B5D0F"/>
    <w:rsid w:val="008D16A9"/>
    <w:rsid w:val="008D30CA"/>
    <w:rsid w:val="008F101C"/>
    <w:rsid w:val="008F4563"/>
    <w:rsid w:val="008F5EB5"/>
    <w:rsid w:val="009343DD"/>
    <w:rsid w:val="00946644"/>
    <w:rsid w:val="00956DC4"/>
    <w:rsid w:val="0096673F"/>
    <w:rsid w:val="009B3473"/>
    <w:rsid w:val="009D2397"/>
    <w:rsid w:val="009F2DAA"/>
    <w:rsid w:val="00A0744B"/>
    <w:rsid w:val="00A07F5F"/>
    <w:rsid w:val="00A108C4"/>
    <w:rsid w:val="00A1466C"/>
    <w:rsid w:val="00A340C2"/>
    <w:rsid w:val="00A46073"/>
    <w:rsid w:val="00A55544"/>
    <w:rsid w:val="00A67CDA"/>
    <w:rsid w:val="00A90998"/>
    <w:rsid w:val="00A90E2D"/>
    <w:rsid w:val="00A96E54"/>
    <w:rsid w:val="00AA078E"/>
    <w:rsid w:val="00AA29BD"/>
    <w:rsid w:val="00AB0559"/>
    <w:rsid w:val="00B01D1B"/>
    <w:rsid w:val="00B142A6"/>
    <w:rsid w:val="00B20D8C"/>
    <w:rsid w:val="00B21E6A"/>
    <w:rsid w:val="00B361E3"/>
    <w:rsid w:val="00B41A50"/>
    <w:rsid w:val="00B60DEE"/>
    <w:rsid w:val="00B6696B"/>
    <w:rsid w:val="00B74FB4"/>
    <w:rsid w:val="00B833EB"/>
    <w:rsid w:val="00BA1605"/>
    <w:rsid w:val="00BA2296"/>
    <w:rsid w:val="00BB5B9A"/>
    <w:rsid w:val="00BF1993"/>
    <w:rsid w:val="00BF245E"/>
    <w:rsid w:val="00C061F2"/>
    <w:rsid w:val="00C06E39"/>
    <w:rsid w:val="00C25A19"/>
    <w:rsid w:val="00C37A8D"/>
    <w:rsid w:val="00C40116"/>
    <w:rsid w:val="00C50CF5"/>
    <w:rsid w:val="00C5639B"/>
    <w:rsid w:val="00C65713"/>
    <w:rsid w:val="00C74D20"/>
    <w:rsid w:val="00C91DA3"/>
    <w:rsid w:val="00C939B7"/>
    <w:rsid w:val="00CA1F5A"/>
    <w:rsid w:val="00CC36D6"/>
    <w:rsid w:val="00CE0BD5"/>
    <w:rsid w:val="00CE198C"/>
    <w:rsid w:val="00D012A5"/>
    <w:rsid w:val="00D45E1A"/>
    <w:rsid w:val="00D51DD4"/>
    <w:rsid w:val="00D653BA"/>
    <w:rsid w:val="00DA28AD"/>
    <w:rsid w:val="00DB2909"/>
    <w:rsid w:val="00DD0592"/>
    <w:rsid w:val="00DE0D7B"/>
    <w:rsid w:val="00DE3AD1"/>
    <w:rsid w:val="00DE4650"/>
    <w:rsid w:val="00DF32F0"/>
    <w:rsid w:val="00E11BFB"/>
    <w:rsid w:val="00E163D9"/>
    <w:rsid w:val="00E34197"/>
    <w:rsid w:val="00E342C5"/>
    <w:rsid w:val="00E369AF"/>
    <w:rsid w:val="00E44F91"/>
    <w:rsid w:val="00E47D92"/>
    <w:rsid w:val="00E53FA1"/>
    <w:rsid w:val="00E63F57"/>
    <w:rsid w:val="00EB01D2"/>
    <w:rsid w:val="00EF30E5"/>
    <w:rsid w:val="00F00B56"/>
    <w:rsid w:val="00F063D6"/>
    <w:rsid w:val="00F1060A"/>
    <w:rsid w:val="00F23915"/>
    <w:rsid w:val="00F3047B"/>
    <w:rsid w:val="00F44B4D"/>
    <w:rsid w:val="00F476C9"/>
    <w:rsid w:val="00F6672B"/>
    <w:rsid w:val="00F7691A"/>
    <w:rsid w:val="00F85A56"/>
    <w:rsid w:val="00FA54DE"/>
    <w:rsid w:val="00FC2146"/>
    <w:rsid w:val="00FC524D"/>
    <w:rsid w:val="00FE3B3C"/>
    <w:rsid w:val="00FE6357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8C4316"/>
  <w15:chartTrackingRefBased/>
  <w15:docId w15:val="{620FAD73-8FF0-5D4C-A316-D08C5129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6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6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6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6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C2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C2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D3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6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6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6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6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6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6CD"/>
  </w:style>
  <w:style w:type="paragraph" w:styleId="Footer">
    <w:name w:val="footer"/>
    <w:basedOn w:val="Normal"/>
    <w:link w:val="FooterChar"/>
    <w:uiPriority w:val="99"/>
    <w:unhideWhenUsed/>
    <w:rsid w:val="001D36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6CD"/>
  </w:style>
  <w:style w:type="character" w:styleId="Hyperlink">
    <w:name w:val="Hyperlink"/>
    <w:basedOn w:val="DefaultParagraphFont"/>
    <w:uiPriority w:val="99"/>
    <w:unhideWhenUsed/>
    <w:rsid w:val="001D36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abryupdat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1495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Warnock, David (Campus)</dc:creator>
  <cp:keywords/>
  <dc:description/>
  <cp:lastModifiedBy>Warnock, David (Campus)</cp:lastModifiedBy>
  <cp:revision>2</cp:revision>
  <dcterms:created xsi:type="dcterms:W3CDTF">2026-02-16T20:10:00Z</dcterms:created>
  <dcterms:modified xsi:type="dcterms:W3CDTF">2026-02-16T20:10:00Z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2026-02-13T15:54:14Z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8ffee4fe-f08d-48d7-bb13-a1a8376e0cde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50, 3, 0, 1</vt:lpwstr>
  </property>
</Properties>
</file>