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C351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1"/>
          <w:bCs w:val="1"/>
        </w:rPr>
      </w:pPr>
      <w:r>
        <w:rPr>
          <w:rFonts w:ascii="Times New Roman" w:hAnsi="Times New Roman" w:cs="Times New Roman"/>
          <w:b/>
        </w:rPr>
        <w:t>Title:</w:t>
      </w:r>
    </w:p>
    <w:p w14:paraId="5289F23C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1"/>
          <w:bCs w:val="1"/>
        </w:rPr>
      </w:pPr>
      <w:r>
        <w:rPr>
          <w:rFonts w:ascii="Times New Roman" w:hAnsi="Times New Roman" w:cs="Times New Roman"/>
          <w:b/>
        </w:rPr>
        <w:t>Authors:</w:t>
      </w:r>
    </w:p>
    <w:p w14:paraId="6686BE66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Institutions:</w:t>
      </w:r>
      <w:r>
        <w:rPr>
          <w:rFonts w:ascii="Times New Roman" w:hAnsi="Times New Roman" w:cs="Times New Roman"/>
        </w:rPr>
        <w:t xml:space="preserve"> </w:t>
      </w:r>
    </w:p>
    <w:p w14:paraId="5A433BED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Objective:</w:t>
      </w:r>
      <w:r>
        <w:rPr>
          <w:rFonts w:ascii="Times New Roman" w:hAnsi="Times New Roman" w:cs="Times New Roman"/>
        </w:rPr>
        <w:t xml:space="preserve"> </w:t>
      </w:r>
    </w:p>
    <w:p w14:paraId="605ECA03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Background:</w:t>
      </w:r>
      <w:r>
        <w:rPr>
          <w:rFonts w:ascii="Times New Roman" w:hAnsi="Times New Roman" w:cs="Times New Roman"/>
        </w:rPr>
        <w:t xml:space="preserve"> </w:t>
      </w:r>
    </w:p>
    <w:p w14:paraId="2F78C9E8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Methods:</w:t>
      </w:r>
      <w:r>
        <w:rPr>
          <w:rFonts w:ascii="Times New Roman" w:hAnsi="Times New Roman" w:cs="Times New Roman"/>
        </w:rPr>
        <w:t xml:space="preserve"> </w:t>
      </w:r>
    </w:p>
    <w:p w14:paraId="47E68393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Results:</w:t>
      </w:r>
      <w:r>
        <w:rPr>
          <w:rFonts w:ascii="Times New Roman" w:hAnsi="Times New Roman" w:cs="Times New Roman"/>
        </w:rPr>
        <w:t xml:space="preserve"> </w:t>
      </w:r>
    </w:p>
    <w:p w14:paraId="71528461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Conclusion:</w:t>
      </w:r>
      <w:r>
        <w:rPr>
          <w:rFonts w:ascii="Times New Roman" w:hAnsi="Times New Roman" w:cs="Times New Roman"/>
        </w:rPr>
        <w:t xml:space="preserve"> </w:t>
      </w:r>
    </w:p>
    <w:p w14:paraId="05AD5F40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Support:</w:t>
      </w:r>
      <w:r>
        <w:rPr>
          <w:rFonts w:ascii="Times New Roman" w:hAnsi="Times New Roman" w:cs="Times New Roman"/>
        </w:rPr>
        <w:t xml:space="preserve"> </w:t>
      </w:r>
    </w:p>
    <w:p w14:paraId="672BBDD7" w14:textId="77777777" w:rsidR="00827C0C" w:rsidRDefault="00827C0C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b w:val="0"/>
          <w:bCs w:val="0"/>
        </w:rPr>
      </w:pPr>
      <w:r>
        <w:rPr>
          <w:rFonts w:ascii="Times New Roman" w:hAnsi="Times New Roman" w:cs="Times New Roman"/>
          <w:b/>
        </w:rPr>
        <w:t>References:</w:t>
      </w:r>
      <w:r>
        <w:rPr>
          <w:rFonts w:ascii="Times New Roman" w:hAnsi="Times New Roman" w:cs="Times New Roman"/>
        </w:rPr>
        <w:t xml:space="preserve"> </w:t>
      </w:r>
    </w:p>
    <w:p w14:paraId="5F813D32" w14:textId="6CF82542" w:rsidR="00242617" w:rsidRPr="00242617" w:rsidRDefault="00242617" w:rsidP="00225E8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  <w:i/>
          <w:iCs/>
          <w:b w:val="0"/>
          <w:bCs w:val="0"/>
        </w:rPr>
      </w:pPr>
      <w:r w:rsidRPr="00242617">
        <w:rPr>
          <w:rFonts w:ascii="Times New Roman" w:hAnsi="Times New Roman" w:cs="Times New Roman"/>
          <w:b/>
          <w:bCs/>
        </w:rPr>
        <w:t xml:space="preserve">Comment: </w:t>
      </w:r>
    </w:p>
    <w:sectPr w:rsidR="00242617" w:rsidRPr="00242617" w:rsidSect="009902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5F4D" w14:textId="77777777" w:rsidR="007E3511" w:rsidRDefault="007E3511" w:rsidP="00597F49">
      <w:r>
        <w:separator/>
      </w:r>
    </w:p>
  </w:endnote>
  <w:endnote w:type="continuationSeparator" w:id="0">
    <w:p w14:paraId="42FB7CF0" w14:textId="77777777" w:rsidR="007E3511" w:rsidRDefault="007E3511" w:rsidP="0059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876A" w14:textId="77777777" w:rsidR="007E3511" w:rsidRDefault="007E3511" w:rsidP="00597F49">
      <w:r>
        <w:separator/>
      </w:r>
    </w:p>
  </w:footnote>
  <w:footnote w:type="continuationSeparator" w:id="0">
    <w:p w14:paraId="68DA75FE" w14:textId="77777777" w:rsidR="007E3511" w:rsidRDefault="007E3511" w:rsidP="0059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2B5E" w14:textId="77777777" w:rsidR="00BF016D" w:rsidRDefault="00BF016D">
    <w:pPr>
      <w:pStyle w:val="Header"/>
      <w:jc w:val="right"/>
      <w:rPr>
        <w:rFonts w:ascii="Times New Roman" w:hAnsi="Times New Roman" w:cs="Times New Roman"/>
        <w:color w:val="8080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0C"/>
    <w:rsid w:val="00004642"/>
    <w:rsid w:val="00015609"/>
    <w:rsid w:val="00045A98"/>
    <w:rsid w:val="00053291"/>
    <w:rsid w:val="000C075E"/>
    <w:rsid w:val="000C21D6"/>
    <w:rsid w:val="000E3DCA"/>
    <w:rsid w:val="001151D8"/>
    <w:rsid w:val="001401C5"/>
    <w:rsid w:val="001A2438"/>
    <w:rsid w:val="001F1032"/>
    <w:rsid w:val="001F489C"/>
    <w:rsid w:val="00220806"/>
    <w:rsid w:val="00225E8B"/>
    <w:rsid w:val="00242617"/>
    <w:rsid w:val="002C3C7C"/>
    <w:rsid w:val="00300B64"/>
    <w:rsid w:val="00300E0C"/>
    <w:rsid w:val="0031774B"/>
    <w:rsid w:val="00386C8A"/>
    <w:rsid w:val="0039319A"/>
    <w:rsid w:val="00397EBD"/>
    <w:rsid w:val="003A5F12"/>
    <w:rsid w:val="004107C5"/>
    <w:rsid w:val="00451A68"/>
    <w:rsid w:val="00452711"/>
    <w:rsid w:val="004C3130"/>
    <w:rsid w:val="005248B3"/>
    <w:rsid w:val="00595B4A"/>
    <w:rsid w:val="00597F49"/>
    <w:rsid w:val="005A1C1D"/>
    <w:rsid w:val="00617B21"/>
    <w:rsid w:val="00697548"/>
    <w:rsid w:val="006A2865"/>
    <w:rsid w:val="006A5B14"/>
    <w:rsid w:val="006B4154"/>
    <w:rsid w:val="006E7942"/>
    <w:rsid w:val="00704731"/>
    <w:rsid w:val="007360F4"/>
    <w:rsid w:val="007B0937"/>
    <w:rsid w:val="007C4993"/>
    <w:rsid w:val="007E1164"/>
    <w:rsid w:val="007E3511"/>
    <w:rsid w:val="00817351"/>
    <w:rsid w:val="00825D08"/>
    <w:rsid w:val="00827C0C"/>
    <w:rsid w:val="008318DD"/>
    <w:rsid w:val="0083451E"/>
    <w:rsid w:val="0085280A"/>
    <w:rsid w:val="00871068"/>
    <w:rsid w:val="00881AF8"/>
    <w:rsid w:val="008A18D1"/>
    <w:rsid w:val="008A6349"/>
    <w:rsid w:val="008C6D99"/>
    <w:rsid w:val="009627E7"/>
    <w:rsid w:val="0099021C"/>
    <w:rsid w:val="009F5E2D"/>
    <w:rsid w:val="00A15078"/>
    <w:rsid w:val="00A1579E"/>
    <w:rsid w:val="00A64B63"/>
    <w:rsid w:val="00A955FB"/>
    <w:rsid w:val="00AB46E0"/>
    <w:rsid w:val="00AB735D"/>
    <w:rsid w:val="00AF00D6"/>
    <w:rsid w:val="00B00FC4"/>
    <w:rsid w:val="00B43C97"/>
    <w:rsid w:val="00B44223"/>
    <w:rsid w:val="00B46840"/>
    <w:rsid w:val="00B67B6A"/>
    <w:rsid w:val="00B96106"/>
    <w:rsid w:val="00BF016D"/>
    <w:rsid w:val="00C41ABD"/>
    <w:rsid w:val="00C74A60"/>
    <w:rsid w:val="00CD00A4"/>
    <w:rsid w:val="00D61099"/>
    <w:rsid w:val="00DC622C"/>
    <w:rsid w:val="00DE7657"/>
    <w:rsid w:val="00E14DD3"/>
    <w:rsid w:val="00E42629"/>
    <w:rsid w:val="00E44E50"/>
    <w:rsid w:val="00E65D95"/>
    <w:rsid w:val="00E75640"/>
    <w:rsid w:val="00E900A0"/>
    <w:rsid w:val="00ED2235"/>
    <w:rsid w:val="00F33E3B"/>
    <w:rsid w:val="00F47823"/>
    <w:rsid w:val="00F627FA"/>
    <w:rsid w:val="00F71149"/>
    <w:rsid w:val="00F735AC"/>
    <w:rsid w:val="00FB1564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24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49"/>
  </w:style>
  <w:style w:type="paragraph" w:styleId="Footer">
    <w:name w:val="footer"/>
    <w:basedOn w:val="Normal"/>
    <w:link w:val="FooterChar"/>
    <w:uiPriority w:val="99"/>
    <w:unhideWhenUsed/>
    <w:rsid w:val="00597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111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Warnock</dc:creator>
  <cp:keywords/>
  <dc:description/>
  <cp:lastModifiedBy>Warnock, David (Campus)</cp:lastModifiedBy>
  <cp:revision>2</cp:revision>
  <dcterms:created xsi:type="dcterms:W3CDTF">2026-04-08T18:35:00Z</dcterms:created>
  <dcterms:modified xsi:type="dcterms:W3CDTF">2026-04-08T18:35:00Z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2026-02-02T23:22:23Z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33ab217c-f54c-4c7c-b64f-3d4a118cb9a1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  <property fmtid="{D5CDD505-2E9C-101B-9397-08002B2CF9AE}" pid="10" name="FabryAbstractTemplate">
    <vt:lpwstr>v4</vt:lpwstr>
  </property>
</Properties>
</file>